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99" w:rsidRDefault="000C0701" w:rsidP="000C07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A2  - podaci o podugovarateljima (obavezno priložiti uz Prilog A, samo u slučaju ako ponuditelj namjerava dati dio ugovora u podugovor)</w:t>
      </w:r>
    </w:p>
    <w:p w:rsidR="000C0701" w:rsidRPr="00BB4D38" w:rsidRDefault="000C0701" w:rsidP="000C07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0701" w:rsidRPr="00BB4D38" w:rsidRDefault="000C0701" w:rsidP="005E537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BB4D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70788">
        <w:rPr>
          <w:rFonts w:ascii="Times New Roman" w:hAnsi="Times New Roman" w:cs="Times New Roman"/>
          <w:b/>
          <w:sz w:val="24"/>
          <w:szCs w:val="24"/>
        </w:rPr>
        <w:t>Naručitelj</w:t>
      </w:r>
      <w:r w:rsidR="0017774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B4D38">
        <w:rPr>
          <w:rFonts w:ascii="Times New Roman" w:hAnsi="Times New Roman" w:cs="Times New Roman"/>
          <w:iCs/>
          <w:sz w:val="24"/>
          <w:szCs w:val="24"/>
          <w:lang w:eastAsia="hr-HR"/>
        </w:rPr>
        <w:t>Ferometal</w:t>
      </w:r>
      <w:proofErr w:type="spellEnd"/>
      <w:r w:rsidRPr="00BB4D38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d.o.o.</w:t>
      </w:r>
      <w:r w:rsidR="00177741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, </w:t>
      </w:r>
      <w:r w:rsidRPr="00BB4D38">
        <w:rPr>
          <w:rFonts w:ascii="Times New Roman" w:hAnsi="Times New Roman" w:cs="Times New Roman"/>
          <w:iCs/>
          <w:sz w:val="24"/>
          <w:szCs w:val="24"/>
          <w:lang w:eastAsia="hr-HR"/>
        </w:rPr>
        <w:t>Biševska  9, 10010 Zagreb</w:t>
      </w:r>
    </w:p>
    <w:p w:rsidR="00177741" w:rsidRPr="00177741" w:rsidRDefault="000C0701" w:rsidP="00177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Toc477421548"/>
      <w:bookmarkStart w:id="1" w:name="_Toc477422251"/>
      <w:bookmarkStart w:id="2" w:name="_Toc477425602"/>
      <w:r w:rsidRPr="00BB4D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 nabave</w:t>
      </w:r>
      <w:r w:rsidR="001777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467C4B" w:rsidRPr="00081DA7">
        <w:rPr>
          <w:rFonts w:ascii="Times New Roman" w:hAnsi="Times New Roman" w:cs="Times New Roman"/>
          <w:bCs/>
          <w:sz w:val="24"/>
          <w:szCs w:val="24"/>
        </w:rPr>
        <w:t>instalacija nove linije za eloksiranje sa pripadajućom opremom</w:t>
      </w:r>
      <w:r w:rsidR="00467C4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bookmarkEnd w:id="1"/>
      <w:bookmarkEnd w:id="2"/>
    </w:p>
    <w:p w:rsidR="00B1745C" w:rsidRPr="00A21AC2" w:rsidRDefault="000C0701" w:rsidP="000C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3" w:name="_Toc477421549"/>
      <w:bookmarkStart w:id="4" w:name="_Toc477422252"/>
      <w:bookmarkStart w:id="5" w:name="_Toc477425603"/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Ponuditelj</w:t>
      </w:r>
      <w:bookmarkEnd w:id="3"/>
      <w:bookmarkEnd w:id="4"/>
      <w:bookmarkEnd w:id="5"/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3232"/>
        <w:gridCol w:w="5636"/>
      </w:tblGrid>
      <w:tr w:rsidR="00B1745C" w:rsidRPr="00A21AC2" w:rsidTr="00A70788">
        <w:tc>
          <w:tcPr>
            <w:tcW w:w="3232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ponuditelja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636" w:type="dxa"/>
          </w:tcPr>
          <w:p w:rsidR="00B1745C" w:rsidRPr="00A21AC2" w:rsidRDefault="00B1745C" w:rsidP="00B1745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A70788">
        <w:tc>
          <w:tcPr>
            <w:tcW w:w="3232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Sjedište/adresa</w:t>
            </w:r>
            <w:r w:rsidR="00177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636" w:type="dxa"/>
          </w:tcPr>
          <w:p w:rsidR="00B1745C" w:rsidRPr="00A21AC2" w:rsidRDefault="00B1745C" w:rsidP="00B1745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0701" w:rsidRPr="00A21AC2" w:rsidRDefault="000C0701" w:rsidP="000C07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0701" w:rsidRPr="00467C4B" w:rsidRDefault="000C0701" w:rsidP="000C0701">
      <w:pPr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4. Podaci o podugovarateljima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(ako Ponuditelj namjerava dati dio ugovora u podugovor)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6A57FA" w:rsidRPr="00467C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Information about Subcontractors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podugovaratelja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5D5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Sjedište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 w:rsidR="00177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računa/IBAN</w:t>
            </w:r>
            <w:r w:rsidR="00177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 otvoren kod banke</w:t>
            </w:r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Zakonski zastupnik/ci </w:t>
            </w:r>
            <w:proofErr w:type="spellStart"/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podugovaratelja</w:t>
            </w:r>
            <w:proofErr w:type="spellEnd"/>
            <w:r w:rsidR="006A5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ugovora koji se daje u podugovor</w:t>
            </w:r>
            <w:r w:rsidR="00177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Količina</w:t>
            </w:r>
            <w:r w:rsidR="00177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Vrijednost (kn)</w:t>
            </w:r>
            <w:r w:rsidR="00177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1745C" w:rsidRPr="00A21AC2" w:rsidTr="00B1745C">
        <w:tc>
          <w:tcPr>
            <w:tcW w:w="4644" w:type="dxa"/>
            <w:shd w:val="clear" w:color="auto" w:fill="F2F2F2" w:themeFill="background1" w:themeFillShade="F2"/>
          </w:tcPr>
          <w:p w:rsidR="00B1745C" w:rsidRPr="00A21AC2" w:rsidRDefault="00B1745C" w:rsidP="00177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Postotni dio ugovora o javnoj nabavi koji se daje u podugovor</w:t>
            </w:r>
            <w:r w:rsidR="00A70788" w:rsidRPr="00A21A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B1745C" w:rsidRPr="00A21AC2" w:rsidRDefault="00B1745C" w:rsidP="000C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0701" w:rsidRPr="00A21AC2" w:rsidRDefault="000C0701" w:rsidP="000C07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Toc477421550"/>
      <w:bookmarkStart w:id="7" w:name="_Toc477422253"/>
      <w:bookmarkStart w:id="8" w:name="_Toc477425604"/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Datum</w:t>
      </w:r>
      <w:r w:rsidR="00177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67C4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…………………</w:t>
      </w:r>
      <w:bookmarkEnd w:id="6"/>
      <w:bookmarkEnd w:id="7"/>
      <w:bookmarkEnd w:id="8"/>
    </w:p>
    <w:p w:rsidR="000C0701" w:rsidRPr="00A21AC2" w:rsidRDefault="000C0701" w:rsidP="000C070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0701" w:rsidRPr="006A57FA" w:rsidRDefault="00B76E68" w:rsidP="000C0701">
      <w:pPr>
        <w:spacing w:after="0"/>
        <w:ind w:left="43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9" w:name="_Toc477421551"/>
      <w:bookmarkStart w:id="10" w:name="_Toc477422254"/>
      <w:bookmarkStart w:id="11" w:name="_Toc477425605"/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77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="0017774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C0701" w:rsidRPr="00A21AC2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</w:t>
      </w:r>
      <w:r w:rsidR="006A57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9"/>
      <w:bookmarkEnd w:id="10"/>
      <w:bookmarkEnd w:id="11"/>
    </w:p>
    <w:p w:rsidR="000C0701" w:rsidRPr="00A21AC2" w:rsidRDefault="000C0701" w:rsidP="000C0701">
      <w:pPr>
        <w:spacing w:after="0"/>
        <w:ind w:left="4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_________________________</w:t>
      </w:r>
    </w:p>
    <w:p w:rsidR="000C0701" w:rsidRPr="00A21AC2" w:rsidRDefault="00467C4B" w:rsidP="000C0701">
      <w:pPr>
        <w:spacing w:after="0"/>
        <w:ind w:left="702" w:firstLine="28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                  </w:t>
      </w:r>
      <w:r w:rsidR="006A57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</w:t>
      </w:r>
      <w:r w:rsidR="001777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                             </w:t>
      </w:r>
      <w:r w:rsidR="000C0701" w:rsidRPr="00A21A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(potpis ovlaštene osobe</w:t>
      </w:r>
      <w:r w:rsidR="001777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)</w:t>
      </w:r>
    </w:p>
    <w:p w:rsidR="00B1745C" w:rsidRPr="00A21AC2" w:rsidRDefault="00B1745C" w:rsidP="000C070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0C0701" w:rsidRPr="00A21AC2" w:rsidRDefault="000C0701" w:rsidP="000C070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Napomene:</w:t>
      </w:r>
      <w:r w:rsidR="006A57F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/ Note: </w:t>
      </w:r>
    </w:p>
    <w:p w:rsidR="00CD7C5C" w:rsidRPr="00467C4B" w:rsidRDefault="000C0701" w:rsidP="000C0701">
      <w:pPr>
        <w:spacing w:after="0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</w:pPr>
      <w:r w:rsidRPr="00A21A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  <w:r w:rsidR="006A57F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bookmarkStart w:id="12" w:name="_GoBack"/>
      <w:bookmarkEnd w:id="12"/>
    </w:p>
    <w:sectPr w:rsidR="00CD7C5C" w:rsidRPr="00467C4B" w:rsidSect="00CD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701"/>
    <w:rsid w:val="00030FC3"/>
    <w:rsid w:val="000C0701"/>
    <w:rsid w:val="00121A08"/>
    <w:rsid w:val="00177741"/>
    <w:rsid w:val="00255820"/>
    <w:rsid w:val="00437738"/>
    <w:rsid w:val="00467C4B"/>
    <w:rsid w:val="005362A4"/>
    <w:rsid w:val="00551FF8"/>
    <w:rsid w:val="005D5F8C"/>
    <w:rsid w:val="005E5378"/>
    <w:rsid w:val="0065270C"/>
    <w:rsid w:val="006A57FA"/>
    <w:rsid w:val="00722D99"/>
    <w:rsid w:val="00842E25"/>
    <w:rsid w:val="008E7041"/>
    <w:rsid w:val="00967CAE"/>
    <w:rsid w:val="00A21AC2"/>
    <w:rsid w:val="00A66629"/>
    <w:rsid w:val="00A67318"/>
    <w:rsid w:val="00A70788"/>
    <w:rsid w:val="00AE5505"/>
    <w:rsid w:val="00B1745C"/>
    <w:rsid w:val="00B231C6"/>
    <w:rsid w:val="00B2791B"/>
    <w:rsid w:val="00B61B49"/>
    <w:rsid w:val="00B76E68"/>
    <w:rsid w:val="00C812CF"/>
    <w:rsid w:val="00CC509A"/>
    <w:rsid w:val="00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29DF1-46ED-42F6-A18A-DE804502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7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mcukovic</dc:creator>
  <cp:lastModifiedBy>Martina</cp:lastModifiedBy>
  <cp:revision>16</cp:revision>
  <dcterms:created xsi:type="dcterms:W3CDTF">2017-03-20T12:59:00Z</dcterms:created>
  <dcterms:modified xsi:type="dcterms:W3CDTF">2017-06-11T11:27:00Z</dcterms:modified>
</cp:coreProperties>
</file>