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A5" w:rsidRPr="00F7293B" w:rsidRDefault="00361BA5" w:rsidP="00244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>PRILOG A</w:t>
      </w:r>
    </w:p>
    <w:p w:rsidR="00B723BB" w:rsidRDefault="00361BA5" w:rsidP="00361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B723BB" w:rsidRDefault="00B723BB" w:rsidP="00361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B" w:rsidRPr="003B2206" w:rsidRDefault="00B723BB" w:rsidP="002445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B220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ANNEX A</w:t>
      </w:r>
    </w:p>
    <w:p w:rsidR="00361BA5" w:rsidRPr="003B2206" w:rsidRDefault="00272BC0" w:rsidP="00361B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B220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BID SHEET</w:t>
      </w:r>
    </w:p>
    <w:p w:rsidR="00C61D3C" w:rsidRDefault="00C61D3C" w:rsidP="00361BA5">
      <w:pPr>
        <w:rPr>
          <w:rFonts w:ascii="Times New Roman" w:hAnsi="Times New Roman" w:cs="Times New Roman"/>
          <w:b/>
          <w:sz w:val="24"/>
          <w:szCs w:val="24"/>
        </w:rPr>
      </w:pPr>
    </w:p>
    <w:p w:rsidR="00361BA5" w:rsidRPr="00F7293B" w:rsidRDefault="007B706A" w:rsidP="00361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 / </w:t>
      </w:r>
      <w:r w:rsidRPr="003B220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CONTRACTING PARTY</w:t>
      </w:r>
    </w:p>
    <w:p w:rsidR="00361BA5" w:rsidRPr="00BB4D38" w:rsidRDefault="00361BA5" w:rsidP="00361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B4D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Ferometal d.o.o.</w:t>
      </w:r>
      <w:r w:rsidR="007B706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/ </w:t>
      </w:r>
      <w:r w:rsidR="007B706A" w:rsidRPr="003B22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hr-HR"/>
        </w:rPr>
        <w:t>Ferometal Ltd.</w:t>
      </w:r>
      <w:r w:rsidRPr="003B22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hr-HR"/>
        </w:rPr>
        <w:t>,</w:t>
      </w:r>
      <w:r w:rsidRPr="00BB4D3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Biševska 9, 10010 Zagreb</w:t>
      </w:r>
    </w:p>
    <w:p w:rsidR="00361BA5" w:rsidRPr="00BB4D38" w:rsidRDefault="00361BA5" w:rsidP="00361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361BA5" w:rsidRPr="00F7293B" w:rsidRDefault="00361BA5" w:rsidP="00361B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 xml:space="preserve">PONUDITELJ </w:t>
      </w:r>
      <w:r w:rsidR="007B706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B706A" w:rsidRPr="006F1F24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TENDERER</w:t>
      </w:r>
    </w:p>
    <w:tbl>
      <w:tblPr>
        <w:tblStyle w:val="TableGrid"/>
        <w:tblW w:w="0" w:type="auto"/>
        <w:tblLook w:val="04A0"/>
      </w:tblPr>
      <w:tblGrid>
        <w:gridCol w:w="3936"/>
        <w:gridCol w:w="5352"/>
      </w:tblGrid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F7293B" w:rsidRPr="00A223AF" w:rsidRDefault="00892722" w:rsidP="00F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Naziv i sjedište ponuditelja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Name and seat of Tenderer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Address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VAT number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7B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računa/IBAN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Bank account number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Navod o tome je li ponuditelj u sustavu poreza na dodanu vrijednost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Tenderer is VAT </w:t>
            </w:r>
            <w:r w:rsidR="00D45C94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payer (please circle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answer)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A22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YES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NE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NO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Address for postal deliveries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F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/ E-mail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Contact person of Tenderer</w:t>
            </w:r>
            <w:r w:rsidR="00F7293B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F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F7293B" w:rsidRPr="00F7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Phone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22" w:rsidRPr="00F7293B" w:rsidTr="00410FC7">
        <w:tc>
          <w:tcPr>
            <w:tcW w:w="3936" w:type="dxa"/>
            <w:shd w:val="clear" w:color="auto" w:fill="F2F2F2" w:themeFill="background1" w:themeFillShade="F2"/>
          </w:tcPr>
          <w:p w:rsidR="00892722" w:rsidRPr="00F7293B" w:rsidRDefault="00892722" w:rsidP="00F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B">
              <w:rPr>
                <w:rFonts w:ascii="Times New Roman" w:hAnsi="Times New Roman" w:cs="Times New Roman"/>
                <w:sz w:val="24"/>
                <w:szCs w:val="24"/>
              </w:rPr>
              <w:t>Broj faksa</w:t>
            </w:r>
            <w:r w:rsidR="007B70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B706A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Fax</w:t>
            </w:r>
          </w:p>
        </w:tc>
        <w:tc>
          <w:tcPr>
            <w:tcW w:w="5352" w:type="dxa"/>
          </w:tcPr>
          <w:p w:rsidR="00892722" w:rsidRPr="00F7293B" w:rsidRDefault="00892722" w:rsidP="00361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BA5" w:rsidRPr="00BB4D38" w:rsidRDefault="00361BA5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BB4D38" w:rsidRDefault="00361BA5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8A3" w:rsidRPr="003B2206" w:rsidRDefault="00361BA5" w:rsidP="009658A3">
      <w:pPr>
        <w:pStyle w:val="t-9-8"/>
        <w:spacing w:before="0" w:beforeAutospacing="0" w:after="240" w:afterAutospacing="0" w:line="276" w:lineRule="auto"/>
        <w:jc w:val="center"/>
        <w:rPr>
          <w:b/>
          <w:i/>
          <w:color w:val="548DD4" w:themeColor="text2" w:themeTint="99"/>
          <w:sz w:val="28"/>
        </w:rPr>
      </w:pPr>
      <w:r w:rsidRPr="00DC3636">
        <w:rPr>
          <w:sz w:val="28"/>
        </w:rPr>
        <w:t xml:space="preserve">Ponuda: </w:t>
      </w:r>
      <w:r w:rsidRPr="00DC3636">
        <w:rPr>
          <w:b/>
          <w:bCs/>
          <w:color w:val="000000"/>
          <w:sz w:val="28"/>
        </w:rPr>
        <w:t>instalacija nove linije za eloksiranje sa pripadajućom opremom</w:t>
      </w:r>
      <w:r w:rsidR="00A16040">
        <w:rPr>
          <w:b/>
          <w:bCs/>
          <w:color w:val="000000"/>
          <w:sz w:val="28"/>
        </w:rPr>
        <w:t xml:space="preserve"> / </w:t>
      </w:r>
      <w:r w:rsidR="00A16040" w:rsidRPr="003B2206">
        <w:rPr>
          <w:b/>
          <w:bCs/>
          <w:i/>
          <w:color w:val="548DD4" w:themeColor="text2" w:themeTint="99"/>
          <w:sz w:val="28"/>
        </w:rPr>
        <w:t>Tender: Installation of the New Anodising Line with Corresponding Equipment</w:t>
      </w:r>
    </w:p>
    <w:p w:rsidR="00892722" w:rsidRPr="00DC3636" w:rsidRDefault="00892722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78"/>
        <w:gridCol w:w="3510"/>
      </w:tblGrid>
      <w:tr w:rsidR="00892722" w:rsidRPr="00DC3636" w:rsidTr="009658A3">
        <w:tc>
          <w:tcPr>
            <w:tcW w:w="9288" w:type="dxa"/>
            <w:gridSpan w:val="2"/>
            <w:shd w:val="clear" w:color="auto" w:fill="F2F2F2" w:themeFill="background1" w:themeFillShade="F2"/>
          </w:tcPr>
          <w:p w:rsidR="006B3B44" w:rsidRDefault="00892722" w:rsidP="0089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t>Grupa 1:</w:t>
            </w:r>
            <w:r w:rsidR="00320318"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instalacija linije za eloksiranje</w:t>
            </w:r>
          </w:p>
          <w:p w:rsidR="00892722" w:rsidRPr="003B2206" w:rsidRDefault="00A16040" w:rsidP="00892722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3B2206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Group 1: installation of the anodising line</w:t>
            </w: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Cijena ponude 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u HRK 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bez poreza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Tender price in HRK without VAT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Pr="00DC3636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892722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Iznos poreza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VAT amount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Pr="00DC3636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892722" w:rsidP="0036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Cijena ponude 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u HRK 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s porezom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Tender price in HRK with VAT</w:t>
            </w:r>
            <w:r w:rsidR="00F7293B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892722" w:rsidRPr="00DC3636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892722" w:rsidRPr="00DC3636" w:rsidTr="00892722">
        <w:tc>
          <w:tcPr>
            <w:tcW w:w="5778" w:type="dxa"/>
          </w:tcPr>
          <w:p w:rsidR="00892722" w:rsidRPr="00DC3636" w:rsidRDefault="009658A3" w:rsidP="0036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Rok isporuke</w:t>
            </w:r>
            <w:r w:rsidR="00410FC7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(u danima)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Delivery deadline (number of days)</w:t>
            </w:r>
          </w:p>
        </w:tc>
        <w:tc>
          <w:tcPr>
            <w:tcW w:w="3510" w:type="dxa"/>
          </w:tcPr>
          <w:p w:rsidR="00892722" w:rsidRPr="00DC3636" w:rsidRDefault="00892722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658A3" w:rsidRPr="00DC3636" w:rsidTr="009658A3">
        <w:tc>
          <w:tcPr>
            <w:tcW w:w="9288" w:type="dxa"/>
            <w:gridSpan w:val="2"/>
            <w:shd w:val="clear" w:color="auto" w:fill="F2F2F2" w:themeFill="background1" w:themeFillShade="F2"/>
          </w:tcPr>
          <w:p w:rsidR="006B3B44" w:rsidRDefault="009658A3" w:rsidP="0096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Grupa 2:</w:t>
            </w:r>
            <w:r w:rsidR="00320318"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318" w:rsidRPr="00DC363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pripadajuća oprema linije za eloksiranje – kompresor</w:t>
            </w:r>
          </w:p>
          <w:p w:rsidR="009658A3" w:rsidRPr="003B2206" w:rsidRDefault="00A16040" w:rsidP="009658A3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3B2206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val="hr-BA"/>
              </w:rPr>
              <w:t>Group 2: corresponding equipment for the anodising line - compressor</w:t>
            </w: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Cijena ponude  u HRK b</w:t>
            </w:r>
            <w:r w:rsidR="00A223AF" w:rsidRPr="00DC3636">
              <w:rPr>
                <w:rFonts w:ascii="Times New Roman" w:hAnsi="Times New Roman" w:cs="Times New Roman"/>
                <w:sz w:val="24"/>
                <w:szCs w:val="24"/>
              </w:rPr>
              <w:t>ez poreza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Tender price in HRK without VAT</w:t>
            </w:r>
            <w:r w:rsidR="00A223AF"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Iznos poreza na dodanu vrijednost 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VAT amount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Cijena ponude u HRK s porezom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Tender price in HRK with VAT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A16040" w:rsidP="0004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isporuke (u danima) / </w:t>
            </w:r>
            <w:r w:rsidRPr="003B220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Delivery deadline (number of days)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9658A3" w:rsidRPr="00DC3636" w:rsidTr="009658A3">
        <w:tc>
          <w:tcPr>
            <w:tcW w:w="9288" w:type="dxa"/>
            <w:gridSpan w:val="2"/>
            <w:shd w:val="clear" w:color="auto" w:fill="F2F2F2" w:themeFill="background1" w:themeFillShade="F2"/>
          </w:tcPr>
          <w:p w:rsidR="006B3B44" w:rsidRDefault="009658A3" w:rsidP="0096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t>Grupa 3:</w:t>
            </w:r>
            <w:r w:rsidR="00320318" w:rsidRPr="00DC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318" w:rsidRPr="00DC363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pripadajuća oprema linije za eloksiranje – ispravljač+upravljanje</w:t>
            </w:r>
          </w:p>
          <w:p w:rsidR="009658A3" w:rsidRPr="003B2206" w:rsidRDefault="00A16040" w:rsidP="009658A3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3B2206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val="hr-BA"/>
              </w:rPr>
              <w:t>Group 3: corresponding equipment for the anodising line – adapter+controls</w:t>
            </w: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Cijena ponude  u HRK bez poreza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Tender price in HRK without VAT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Iznos poreza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VAT amount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F7293B" w:rsidP="00A2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>Cijena ponude u HRK s porezom na dodanu vrijednost</w:t>
            </w:r>
            <w:r w:rsidR="00A1604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6040"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Tender price in HRK with VAT</w:t>
            </w:r>
            <w:r w:rsidRPr="00DC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7293B" w:rsidRPr="00DC3636" w:rsidTr="00892722">
        <w:tc>
          <w:tcPr>
            <w:tcW w:w="5778" w:type="dxa"/>
          </w:tcPr>
          <w:p w:rsidR="00F7293B" w:rsidRPr="00DC3636" w:rsidRDefault="00A16040" w:rsidP="0004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isporuke (u danima) / </w:t>
            </w:r>
            <w:r w:rsidRPr="003B220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Delivery deadline (number of days)</w:t>
            </w:r>
          </w:p>
        </w:tc>
        <w:tc>
          <w:tcPr>
            <w:tcW w:w="3510" w:type="dxa"/>
          </w:tcPr>
          <w:p w:rsidR="00F7293B" w:rsidRPr="00DC3636" w:rsidRDefault="00F7293B" w:rsidP="00361BA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92722" w:rsidRPr="00DC3636" w:rsidRDefault="00892722" w:rsidP="0036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3B2206" w:rsidRDefault="00361BA5" w:rsidP="00361BA5">
      <w:pPr>
        <w:spacing w:after="240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DC3636">
        <w:rPr>
          <w:rFonts w:ascii="Times New Roman" w:hAnsi="Times New Roman" w:cs="Times New Roman"/>
          <w:sz w:val="24"/>
          <w:szCs w:val="24"/>
        </w:rPr>
        <w:t>Rok valjanosti ponude</w:t>
      </w:r>
      <w:r w:rsidR="00A16040">
        <w:rPr>
          <w:rFonts w:ascii="Times New Roman" w:hAnsi="Times New Roman" w:cs="Times New Roman"/>
          <w:sz w:val="24"/>
          <w:szCs w:val="24"/>
        </w:rPr>
        <w:t xml:space="preserve"> / </w:t>
      </w:r>
      <w:r w:rsidR="00A16040" w:rsidRPr="003B220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Tender validity period</w:t>
      </w:r>
      <w:r w:rsidR="003130A2" w:rsidRPr="00DC3636">
        <w:rPr>
          <w:rFonts w:ascii="Times New Roman" w:hAnsi="Times New Roman" w:cs="Times New Roman"/>
          <w:sz w:val="24"/>
          <w:szCs w:val="24"/>
        </w:rPr>
        <w:t xml:space="preserve"> </w:t>
      </w:r>
      <w:r w:rsidRPr="00DC3636">
        <w:rPr>
          <w:rFonts w:ascii="Times New Roman" w:hAnsi="Times New Roman" w:cs="Times New Roman"/>
          <w:sz w:val="24"/>
          <w:szCs w:val="24"/>
        </w:rPr>
        <w:t>___________ dana</w:t>
      </w:r>
      <w:r w:rsidR="00320318" w:rsidRPr="00DC3636">
        <w:rPr>
          <w:rFonts w:ascii="Times New Roman" w:hAnsi="Times New Roman" w:cs="Times New Roman"/>
          <w:sz w:val="24"/>
          <w:szCs w:val="24"/>
        </w:rPr>
        <w:t xml:space="preserve"> od dan</w:t>
      </w:r>
      <w:r w:rsidR="00A16040">
        <w:rPr>
          <w:rFonts w:ascii="Times New Roman" w:hAnsi="Times New Roman" w:cs="Times New Roman"/>
          <w:sz w:val="24"/>
          <w:szCs w:val="24"/>
        </w:rPr>
        <w:t xml:space="preserve">a isteka roka za dostavu ponuda / </w:t>
      </w:r>
      <w:r w:rsidR="00A16040" w:rsidRPr="00DC3636">
        <w:rPr>
          <w:rFonts w:ascii="Times New Roman" w:hAnsi="Times New Roman" w:cs="Times New Roman"/>
          <w:sz w:val="24"/>
          <w:szCs w:val="24"/>
        </w:rPr>
        <w:t>___________</w:t>
      </w:r>
      <w:r w:rsidR="00A16040">
        <w:rPr>
          <w:rFonts w:ascii="Times New Roman" w:hAnsi="Times New Roman" w:cs="Times New Roman"/>
          <w:sz w:val="24"/>
          <w:szCs w:val="24"/>
        </w:rPr>
        <w:t xml:space="preserve"> </w:t>
      </w:r>
      <w:r w:rsidR="00A16040" w:rsidRPr="003B220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days from the date of expiry of the tender submission deadline.</w:t>
      </w:r>
    </w:p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658A3" w:rsidRPr="00DC3636" w:rsidRDefault="009658A3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DC3636" w:rsidRDefault="00361BA5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3636">
        <w:rPr>
          <w:rFonts w:ascii="Times New Roman" w:hAnsi="Times New Roman" w:cs="Times New Roman"/>
          <w:sz w:val="24"/>
          <w:szCs w:val="24"/>
        </w:rPr>
        <w:t>U</w:t>
      </w:r>
      <w:r w:rsidR="00A16040">
        <w:rPr>
          <w:rFonts w:ascii="Times New Roman" w:hAnsi="Times New Roman" w:cs="Times New Roman"/>
          <w:sz w:val="24"/>
          <w:szCs w:val="24"/>
        </w:rPr>
        <w:t xml:space="preserve"> / </w:t>
      </w:r>
      <w:r w:rsidR="00A16040" w:rsidRPr="003B220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In</w:t>
      </w:r>
      <w:r w:rsidR="003130A2" w:rsidRPr="00DC3636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Pr="00DC3636">
        <w:rPr>
          <w:rFonts w:ascii="Times New Roman" w:hAnsi="Times New Roman" w:cs="Times New Roman"/>
          <w:sz w:val="24"/>
          <w:szCs w:val="24"/>
        </w:rPr>
        <w:t>_____</w:t>
      </w:r>
      <w:r w:rsidR="003130A2" w:rsidRPr="00DC3636">
        <w:rPr>
          <w:rFonts w:ascii="Times New Roman" w:hAnsi="Times New Roman" w:cs="Times New Roman"/>
          <w:sz w:val="24"/>
          <w:szCs w:val="24"/>
        </w:rPr>
        <w:t>/</w:t>
      </w:r>
      <w:r w:rsidRPr="00DC3636">
        <w:rPr>
          <w:rFonts w:ascii="Times New Roman" w:hAnsi="Times New Roman" w:cs="Times New Roman"/>
          <w:sz w:val="24"/>
          <w:szCs w:val="24"/>
        </w:rPr>
        <w:t>_____</w:t>
      </w:r>
      <w:r w:rsidR="003130A2" w:rsidRPr="00DC3636">
        <w:rPr>
          <w:rFonts w:ascii="Times New Roman" w:hAnsi="Times New Roman" w:cs="Times New Roman"/>
          <w:sz w:val="24"/>
          <w:szCs w:val="24"/>
        </w:rPr>
        <w:t>/</w:t>
      </w:r>
      <w:r w:rsidRPr="00DC3636">
        <w:rPr>
          <w:rFonts w:ascii="Times New Roman" w:hAnsi="Times New Roman" w:cs="Times New Roman"/>
          <w:sz w:val="24"/>
          <w:szCs w:val="24"/>
        </w:rPr>
        <w:t>_________</w:t>
      </w:r>
    </w:p>
    <w:p w:rsidR="00361BA5" w:rsidRPr="00BB4D38" w:rsidRDefault="009C6E7A" w:rsidP="00361BA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6E7A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pt;margin-top:27.05pt;width:181.25pt;height:53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61BA5" w:rsidRPr="00E41FC0" w:rsidRDefault="00361BA5" w:rsidP="00361BA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</w:t>
                  </w:r>
                </w:p>
                <w:p w:rsidR="00361BA5" w:rsidRPr="003B2206" w:rsidRDefault="00361BA5" w:rsidP="00361BA5">
                  <w:pPr>
                    <w:jc w:val="center"/>
                    <w:rPr>
                      <w:rFonts w:ascii="Times New Roman" w:hAnsi="Times New Roman"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 w:rsidRPr="00DC3636">
                    <w:rPr>
                      <w:rFonts w:ascii="Times New Roman" w:hAnsi="Times New Roman"/>
                      <w:sz w:val="24"/>
                      <w:szCs w:val="24"/>
                    </w:rPr>
                    <w:t>Pečat i potpis</w:t>
                  </w:r>
                  <w:r w:rsidR="00A576F5">
                    <w:rPr>
                      <w:rFonts w:ascii="Times New Roman" w:hAnsi="Times New Roman"/>
                      <w:sz w:val="24"/>
                      <w:szCs w:val="24"/>
                    </w:rPr>
                    <w:t xml:space="preserve"> / </w:t>
                  </w:r>
                  <w:r w:rsidR="00A576F5" w:rsidRPr="003B2206">
                    <w:rPr>
                      <w:rFonts w:ascii="Times New Roman" w:hAnsi="Times New Roman"/>
                      <w:i/>
                      <w:color w:val="548DD4" w:themeColor="text2" w:themeTint="99"/>
                      <w:sz w:val="24"/>
                      <w:szCs w:val="24"/>
                    </w:rPr>
                    <w:t>Stamp and signature</w:t>
                  </w:r>
                </w:p>
              </w:txbxContent>
            </v:textbox>
          </v:shape>
        </w:pict>
      </w:r>
    </w:p>
    <w:p w:rsidR="00361BA5" w:rsidRPr="00BB4D38" w:rsidRDefault="00361BA5" w:rsidP="00361B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61BA5" w:rsidRPr="00BB4D38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Pr="00BB4D38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Pr="00BB4D38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61BA5" w:rsidRDefault="00361BA5" w:rsidP="0036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D7C5C" w:rsidRDefault="00CD7C5C"/>
    <w:sectPr w:rsidR="00CD7C5C" w:rsidSect="00CD7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44" w:rsidRDefault="001E0644" w:rsidP="00F0419B">
      <w:pPr>
        <w:spacing w:after="0" w:line="240" w:lineRule="auto"/>
      </w:pPr>
      <w:r>
        <w:separator/>
      </w:r>
    </w:p>
  </w:endnote>
  <w:endnote w:type="continuationSeparator" w:id="0">
    <w:p w:rsidR="001E0644" w:rsidRDefault="001E0644" w:rsidP="00F0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Foot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-4.1pt;margin-top:-13.8pt;width:464.25pt;height:22.5pt;z-index:251658240" stroked="f">
          <v:textbox>
            <w:txbxContent>
              <w:p w:rsidR="00F0419B" w:rsidRPr="00F0419B" w:rsidRDefault="00F0419B" w:rsidP="00F0419B">
                <w:pPr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F0419B">
                  <w:rPr>
                    <w:rFonts w:ascii="Times New Roman" w:hAnsi="Times New Roman" w:cs="Times New Roman"/>
                    <w:i/>
                  </w:rPr>
                  <w:t>Sadržaj ovog materijala isključiva je odgovornost poduzeća Ferometal d.o.o.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44" w:rsidRDefault="001E0644" w:rsidP="00F0419B">
      <w:pPr>
        <w:spacing w:after="0" w:line="240" w:lineRule="auto"/>
      </w:pPr>
      <w:r>
        <w:separator/>
      </w:r>
    </w:p>
  </w:footnote>
  <w:footnote w:type="continuationSeparator" w:id="0">
    <w:p w:rsidR="001E0644" w:rsidRDefault="001E0644" w:rsidP="00F0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F04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361BA5"/>
    <w:rsid w:val="00150B9C"/>
    <w:rsid w:val="00160C18"/>
    <w:rsid w:val="001937FF"/>
    <w:rsid w:val="001E0644"/>
    <w:rsid w:val="00203999"/>
    <w:rsid w:val="0024411C"/>
    <w:rsid w:val="002445B3"/>
    <w:rsid w:val="00247D8B"/>
    <w:rsid w:val="0026406A"/>
    <w:rsid w:val="00272BC0"/>
    <w:rsid w:val="002B0A86"/>
    <w:rsid w:val="002D621D"/>
    <w:rsid w:val="003130A2"/>
    <w:rsid w:val="00320318"/>
    <w:rsid w:val="00361BA5"/>
    <w:rsid w:val="003B2206"/>
    <w:rsid w:val="00410FC7"/>
    <w:rsid w:val="004F3D3A"/>
    <w:rsid w:val="00501AD2"/>
    <w:rsid w:val="00545C5F"/>
    <w:rsid w:val="00646D59"/>
    <w:rsid w:val="006B3B44"/>
    <w:rsid w:val="006F1F24"/>
    <w:rsid w:val="007148D5"/>
    <w:rsid w:val="007341A2"/>
    <w:rsid w:val="007B706A"/>
    <w:rsid w:val="008916C9"/>
    <w:rsid w:val="00892722"/>
    <w:rsid w:val="008D34CD"/>
    <w:rsid w:val="009658A3"/>
    <w:rsid w:val="009915B6"/>
    <w:rsid w:val="00991A74"/>
    <w:rsid w:val="009B3EE8"/>
    <w:rsid w:val="009C6E7A"/>
    <w:rsid w:val="00A16040"/>
    <w:rsid w:val="00A223AF"/>
    <w:rsid w:val="00A54B15"/>
    <w:rsid w:val="00A576F5"/>
    <w:rsid w:val="00B33262"/>
    <w:rsid w:val="00B532C3"/>
    <w:rsid w:val="00B723BB"/>
    <w:rsid w:val="00C11E57"/>
    <w:rsid w:val="00C61D3C"/>
    <w:rsid w:val="00CD7C5C"/>
    <w:rsid w:val="00D25634"/>
    <w:rsid w:val="00D45C94"/>
    <w:rsid w:val="00DC3636"/>
    <w:rsid w:val="00E1432F"/>
    <w:rsid w:val="00F0419B"/>
    <w:rsid w:val="00F10801"/>
    <w:rsid w:val="00F7293B"/>
    <w:rsid w:val="00F72D8C"/>
    <w:rsid w:val="00F772B1"/>
    <w:rsid w:val="00FA4E41"/>
    <w:rsid w:val="00FD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3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6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19B"/>
  </w:style>
  <w:style w:type="paragraph" w:styleId="Footer">
    <w:name w:val="footer"/>
    <w:basedOn w:val="Normal"/>
    <w:link w:val="FooterChar"/>
    <w:uiPriority w:val="99"/>
    <w:semiHidden/>
    <w:unhideWhenUsed/>
    <w:rsid w:val="00F0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mcukovic</cp:lastModifiedBy>
  <cp:revision>24</cp:revision>
  <dcterms:created xsi:type="dcterms:W3CDTF">2017-03-20T12:53:00Z</dcterms:created>
  <dcterms:modified xsi:type="dcterms:W3CDTF">2017-05-15T14:08:00Z</dcterms:modified>
</cp:coreProperties>
</file>