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5" w:rsidRDefault="00E822BC" w:rsidP="00E12D3E">
      <w:pPr>
        <w:spacing w:after="0"/>
        <w:jc w:val="center"/>
        <w:rPr>
          <w:rFonts w:ascii="Times New Roman" w:hAnsi="Times New Roman" w:cs="Times New Roman"/>
          <w:b/>
          <w:sz w:val="24"/>
          <w:lang w:eastAsia="hr-HR"/>
        </w:rPr>
      </w:pPr>
      <w:bookmarkStart w:id="0" w:name="_Toc477421544"/>
      <w:r w:rsidRPr="00081DA7">
        <w:rPr>
          <w:rFonts w:ascii="Times New Roman" w:hAnsi="Times New Roman" w:cs="Times New Roman"/>
          <w:b/>
          <w:sz w:val="24"/>
          <w:lang w:eastAsia="hr-HR"/>
        </w:rPr>
        <w:t>PRILOG A1 - podaci o Zajednici ponuditelja (obavezno priložiti uz Prilog A, samo u slučaju zajedničke ponude)</w:t>
      </w:r>
      <w:bookmarkEnd w:id="0"/>
      <w:r w:rsidR="009B00C1" w:rsidRPr="00081DA7">
        <w:rPr>
          <w:rFonts w:ascii="Times New Roman" w:hAnsi="Times New Roman" w:cs="Times New Roman"/>
          <w:b/>
          <w:sz w:val="24"/>
          <w:lang w:eastAsia="hr-HR"/>
        </w:rPr>
        <w:t xml:space="preserve"> </w:t>
      </w:r>
    </w:p>
    <w:p w:rsidR="009009FC" w:rsidRDefault="009009FC" w:rsidP="004106F8">
      <w:pPr>
        <w:spacing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</w:pPr>
    </w:p>
    <w:p w:rsidR="00E822BC" w:rsidRPr="00081DA7" w:rsidRDefault="00E822BC" w:rsidP="004106F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081DA7">
        <w:rPr>
          <w:rFonts w:ascii="Times New Roman" w:hAnsi="Times New Roman" w:cs="Times New Roman"/>
          <w:b/>
          <w:sz w:val="24"/>
          <w:szCs w:val="24"/>
        </w:rPr>
        <w:t>1. Naručitelj</w:t>
      </w:r>
      <w:r w:rsidR="009009FC">
        <w:rPr>
          <w:rFonts w:ascii="Times New Roman" w:hAnsi="Times New Roman" w:cs="Times New Roman"/>
          <w:b/>
          <w:sz w:val="24"/>
          <w:szCs w:val="24"/>
        </w:rPr>
        <w:t>:</w:t>
      </w:r>
      <w:r w:rsidRPr="00886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DA7">
        <w:rPr>
          <w:rFonts w:ascii="Times New Roman" w:hAnsi="Times New Roman" w:cs="Times New Roman"/>
          <w:iCs/>
          <w:sz w:val="24"/>
          <w:szCs w:val="24"/>
          <w:lang w:eastAsia="hr-HR"/>
        </w:rPr>
        <w:t>Ferometal</w:t>
      </w:r>
      <w:proofErr w:type="spellEnd"/>
      <w:r w:rsidRPr="00081DA7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d.o.o.</w:t>
      </w:r>
      <w:r w:rsidR="009009F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, </w:t>
      </w:r>
      <w:r w:rsidRPr="00081DA7">
        <w:rPr>
          <w:rFonts w:ascii="Times New Roman" w:hAnsi="Times New Roman" w:cs="Times New Roman"/>
          <w:iCs/>
          <w:sz w:val="24"/>
          <w:szCs w:val="24"/>
          <w:lang w:eastAsia="hr-HR"/>
        </w:rPr>
        <w:t>Biševska  9, 10010 Zagreb</w:t>
      </w:r>
    </w:p>
    <w:p w:rsidR="00840A65" w:rsidRPr="009009FC" w:rsidRDefault="00E822BC" w:rsidP="00E8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_Toc477421545"/>
      <w:bookmarkStart w:id="2" w:name="_Toc477422248"/>
      <w:bookmarkStart w:id="3" w:name="_Toc477425599"/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Predmet nabave</w:t>
      </w:r>
      <w:r w:rsidR="00900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081DA7">
        <w:rPr>
          <w:rFonts w:ascii="Times New Roman" w:hAnsi="Times New Roman" w:cs="Times New Roman"/>
          <w:bCs/>
          <w:sz w:val="24"/>
          <w:szCs w:val="24"/>
        </w:rPr>
        <w:t>instalacija nove linije za eloksiranje sa pripadajućom opremom</w:t>
      </w:r>
      <w:bookmarkEnd w:id="1"/>
      <w:bookmarkEnd w:id="2"/>
      <w:bookmarkEnd w:id="3"/>
      <w:r w:rsidR="009009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22BC" w:rsidRPr="00E12D3E" w:rsidRDefault="00E822BC" w:rsidP="00E8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</w:pPr>
      <w:bookmarkStart w:id="4" w:name="_Toc477421546"/>
      <w:bookmarkStart w:id="5" w:name="_Toc477422249"/>
      <w:bookmarkStart w:id="6" w:name="_Toc477425600"/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Opći  podaci o  članovima Zajednice ponuditelja:</w:t>
      </w:r>
      <w:bookmarkEnd w:id="4"/>
      <w:bookmarkEnd w:id="5"/>
      <w:bookmarkEnd w:id="6"/>
      <w:r w:rsidR="008869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7C00E7" w:rsidRPr="00081DA7" w:rsidTr="007C00E7">
        <w:tc>
          <w:tcPr>
            <w:tcW w:w="9288" w:type="dxa"/>
            <w:gridSpan w:val="2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A.</w:t>
            </w: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člana zajednice ponuditelja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  <w:r w:rsidR="009B00C1"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otvoren kod banke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 o tome je li Ponuditelj u sustavu poreza na dodanu vrijednost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46EFE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46EFE"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 w:rsidR="00646EFE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faksa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46EFE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900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Predmet, količina, vrijednost i postotni dio ugovora o javnoj nabavi koji će izvršavati</w:t>
            </w:r>
            <w:r w:rsidR="009009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46EFE"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C00E7" w:rsidRPr="00081DA7" w:rsidRDefault="007C00E7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00E7" w:rsidRPr="00081DA7" w:rsidRDefault="007C00E7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009FC" w:rsidRPr="00081DA7" w:rsidTr="00260B9E">
        <w:tc>
          <w:tcPr>
            <w:tcW w:w="9288" w:type="dxa"/>
            <w:gridSpan w:val="2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</w:t>
            </w: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člana zajednice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Sjedište/adresa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otvoren kod banke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Navod o tome je li Ponuditelj u sustavu poreza na dodanu vrijednost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faksa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Predmet, količina, vrijednost i postotni dio ugovora o javnoj nabavi koji će izvršavati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D18B7" w:rsidRDefault="000D18B7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9009FC" w:rsidRPr="00081DA7" w:rsidTr="00260B9E">
        <w:tc>
          <w:tcPr>
            <w:tcW w:w="9288" w:type="dxa"/>
            <w:gridSpan w:val="2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</w:t>
            </w: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člana zajednice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Sjedište/adresa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otvoren kod banke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 o tome je li Ponuditelj u sustavu poreza na dodanu vrijednost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260B9E"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faksa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09FC" w:rsidRPr="00081DA7" w:rsidTr="009009FC">
        <w:trPr>
          <w:trHeight w:val="745"/>
        </w:trPr>
        <w:tc>
          <w:tcPr>
            <w:tcW w:w="4786" w:type="dxa"/>
            <w:shd w:val="clear" w:color="auto" w:fill="F2F2F2" w:themeFill="background1" w:themeFillShade="F2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Predmet, količina, vrijednost i postotni dio ugovora o javnoj nabavi koji će izvršavati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09FC" w:rsidRPr="00081DA7" w:rsidRDefault="009009FC" w:rsidP="0026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009FC" w:rsidRPr="00081DA7" w:rsidRDefault="009009F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2BC" w:rsidRDefault="00E822BC" w:rsidP="00E822BC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9FC" w:rsidRDefault="009009FC" w:rsidP="00E822BC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9FC" w:rsidRPr="00081DA7" w:rsidRDefault="009009FC" w:rsidP="00E822BC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9FC" w:rsidRDefault="00E822BC" w:rsidP="00E822B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4.</w:t>
      </w:r>
      <w:r w:rsidRPr="00081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</w:t>
      </w:r>
      <w:r w:rsidRPr="0008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:rsidR="00E822BC" w:rsidRPr="00081DA7" w:rsidRDefault="00E822BC" w:rsidP="00E822B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81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Zajednice ponuditelja</w:t>
      </w:r>
      <w:r w:rsidR="009009F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(ime i  prezime, funkcija osobe ovlaštene za zastupanje</w:t>
      </w:r>
      <w:r w:rsidR="00900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)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:rsidR="00E822BC" w:rsidRPr="00081DA7" w:rsidRDefault="008846E3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(</w:t>
      </w:r>
      <w:r w:rsidR="00C10A0B"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potpis </w:t>
      </w:r>
      <w:r w:rsidR="00E822BC"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osobe ovlaštene za zastupanje</w:t>
      </w:r>
      <w:r w:rsidR="00900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)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(ime i  prezime, funkcija osobe ovlaštene za zastupanje</w:t>
      </w:r>
      <w:r w:rsidR="00900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  <w:r w:rsidR="00900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:rsidR="00E822BC" w:rsidRPr="00081DA7" w:rsidRDefault="008846E3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(</w:t>
      </w:r>
      <w:r w:rsidR="00C10A0B"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="00900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osobe ovlaštene za zastupanje </w:t>
      </w:r>
    </w:p>
    <w:p w:rsidR="00FA2F3B" w:rsidRPr="00081DA7" w:rsidRDefault="00FA2F3B" w:rsidP="00FA2F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c).................................................................................................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FA2F3B" w:rsidRPr="00E12D3E" w:rsidRDefault="00FA2F3B" w:rsidP="00FA2F3B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(ime i  prezime, funkcija osobe ovlaštene za zastupanje</w:t>
      </w:r>
      <w:r w:rsidR="00900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)</w:t>
      </w:r>
      <w:r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 xml:space="preserve">                      </w:t>
      </w:r>
    </w:p>
    <w:p w:rsidR="00FA2F3B" w:rsidRPr="00081DA7" w:rsidRDefault="00FA2F3B" w:rsidP="00FA2F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</w:t>
      </w:r>
    </w:p>
    <w:p w:rsidR="00FA2F3B" w:rsidRPr="00081DA7" w:rsidRDefault="00FA2F3B" w:rsidP="00FA2F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M. P.</w:t>
      </w:r>
      <w:r w:rsidR="00900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A2F3B" w:rsidRPr="00081DA7" w:rsidRDefault="00FA2F3B" w:rsidP="00FA2F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:rsidR="00FA2F3B" w:rsidRPr="00081DA7" w:rsidRDefault="008846E3" w:rsidP="00FA2F3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(</w:t>
      </w:r>
      <w:r w:rsidR="00FA2F3B"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</w:t>
      </w:r>
      <w:r w:rsidR="00900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osobe ovlaštene za zastupanje </w:t>
      </w:r>
      <w:r w:rsidR="00FA2F3B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 xml:space="preserve">                                                              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</w:p>
    <w:p w:rsidR="00E822BC" w:rsidRPr="00081DA7" w:rsidRDefault="00E822BC" w:rsidP="00E8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7" w:name="_Toc477421547"/>
      <w:bookmarkStart w:id="8" w:name="_Toc477422250"/>
      <w:bookmarkStart w:id="9" w:name="_Toc477425601"/>
      <w:r w:rsidRPr="00081DA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*  U slučaju Zajednice ponuditelja, Prilog A1 se prilaže uz Ponudbeni list i čini njegov sastavni dio</w:t>
      </w:r>
      <w:bookmarkEnd w:id="7"/>
      <w:bookmarkEnd w:id="8"/>
      <w:bookmarkEnd w:id="9"/>
      <w:r w:rsidR="004048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</w:p>
    <w:p w:rsidR="00CD7C5C" w:rsidRPr="00E12D3E" w:rsidRDefault="00E822BC" w:rsidP="008846E3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 w:eastAsia="hr-HR"/>
        </w:rPr>
      </w:pPr>
      <w:r w:rsidRPr="00081DA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</w:t>
      </w:r>
      <w:r w:rsidR="009009F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bookmarkStart w:id="10" w:name="_GoBack"/>
      <w:bookmarkEnd w:id="10"/>
    </w:p>
    <w:sectPr w:rsidR="00CD7C5C" w:rsidRPr="00E12D3E" w:rsidSect="00CD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2BC"/>
    <w:rsid w:val="0004236F"/>
    <w:rsid w:val="00081DA7"/>
    <w:rsid w:val="000D18B7"/>
    <w:rsid w:val="00125C89"/>
    <w:rsid w:val="001650D4"/>
    <w:rsid w:val="002603A6"/>
    <w:rsid w:val="002C1126"/>
    <w:rsid w:val="00325E3F"/>
    <w:rsid w:val="0040489F"/>
    <w:rsid w:val="004106F8"/>
    <w:rsid w:val="005A0461"/>
    <w:rsid w:val="005B6198"/>
    <w:rsid w:val="005E4998"/>
    <w:rsid w:val="00646EFE"/>
    <w:rsid w:val="006B57D0"/>
    <w:rsid w:val="00754F88"/>
    <w:rsid w:val="007C00E7"/>
    <w:rsid w:val="00840A65"/>
    <w:rsid w:val="00875A79"/>
    <w:rsid w:val="008846E3"/>
    <w:rsid w:val="00886930"/>
    <w:rsid w:val="009009FC"/>
    <w:rsid w:val="009B00C1"/>
    <w:rsid w:val="00A3486F"/>
    <w:rsid w:val="00A358EC"/>
    <w:rsid w:val="00A72B9C"/>
    <w:rsid w:val="00A814E5"/>
    <w:rsid w:val="00A85A44"/>
    <w:rsid w:val="00BB624B"/>
    <w:rsid w:val="00C10A0B"/>
    <w:rsid w:val="00C84359"/>
    <w:rsid w:val="00C95030"/>
    <w:rsid w:val="00CD7C5C"/>
    <w:rsid w:val="00D06019"/>
    <w:rsid w:val="00D35AB1"/>
    <w:rsid w:val="00D51E3C"/>
    <w:rsid w:val="00D81509"/>
    <w:rsid w:val="00E12D3E"/>
    <w:rsid w:val="00E822BC"/>
    <w:rsid w:val="00EE774F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26B5-FB9D-4896-B31A-C858B7CA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Martina</cp:lastModifiedBy>
  <cp:revision>21</cp:revision>
  <dcterms:created xsi:type="dcterms:W3CDTF">2017-03-20T12:57:00Z</dcterms:created>
  <dcterms:modified xsi:type="dcterms:W3CDTF">2017-06-11T11:24:00Z</dcterms:modified>
</cp:coreProperties>
</file>